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8887C" w14:textId="77777777" w:rsidR="002307F0" w:rsidRDefault="002307F0" w:rsidP="002307F0">
      <w:pPr>
        <w:tabs>
          <w:tab w:val="left" w:pos="3031"/>
        </w:tabs>
        <w:rPr>
          <w:b/>
          <w:bCs/>
          <w:sz w:val="24"/>
          <w:szCs w:val="24"/>
        </w:rPr>
      </w:pPr>
    </w:p>
    <w:p w14:paraId="05A9955F" w14:textId="424FB5A6" w:rsidR="00644FCA" w:rsidRPr="00817D2F" w:rsidRDefault="002307F0" w:rsidP="002307F0">
      <w:pPr>
        <w:tabs>
          <w:tab w:val="left" w:pos="3031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Name of Presenter: </w:t>
      </w:r>
      <w:r>
        <w:rPr>
          <w:b/>
          <w:bCs/>
          <w:sz w:val="24"/>
          <w:szCs w:val="24"/>
        </w:rPr>
        <w:tab/>
      </w:r>
    </w:p>
    <w:p w14:paraId="6CC3C4EF" w14:textId="77777777" w:rsidR="002307F0" w:rsidRPr="002307F0" w:rsidRDefault="002307F0">
      <w:pPr>
        <w:rPr>
          <w:b/>
          <w:bCs/>
          <w:sz w:val="24"/>
          <w:szCs w:val="24"/>
        </w:rPr>
      </w:pPr>
      <w:r w:rsidRPr="002307F0">
        <w:rPr>
          <w:b/>
          <w:bCs/>
          <w:sz w:val="24"/>
          <w:szCs w:val="24"/>
        </w:rPr>
        <w:t>Presenter’s Biography:</w:t>
      </w:r>
    </w:p>
    <w:p w14:paraId="0091A0BB" w14:textId="49C90B85" w:rsidR="002307F0" w:rsidRDefault="002307F0" w:rsidP="002307F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307F0">
        <w:rPr>
          <w:sz w:val="24"/>
          <w:szCs w:val="24"/>
        </w:rPr>
        <w:t>Affiliation</w:t>
      </w:r>
    </w:p>
    <w:p w14:paraId="09F364B7" w14:textId="77D6671C" w:rsidR="002307F0" w:rsidRDefault="002307F0" w:rsidP="002307F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Education and Experience (number of years)</w:t>
      </w:r>
    </w:p>
    <w:p w14:paraId="6AA869D8" w14:textId="117AA569" w:rsidR="00E60BB8" w:rsidRPr="002307F0" w:rsidRDefault="002307F0" w:rsidP="002307F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307F0">
        <w:rPr>
          <w:sz w:val="24"/>
          <w:szCs w:val="24"/>
        </w:rPr>
        <w:t>Research Areas</w:t>
      </w:r>
    </w:p>
    <w:p w14:paraId="17765BB3" w14:textId="170BFAD9" w:rsidR="002307F0" w:rsidRPr="002307F0" w:rsidRDefault="002307F0" w:rsidP="002307F0">
      <w:pPr>
        <w:rPr>
          <w:b/>
          <w:bCs/>
          <w:sz w:val="24"/>
          <w:szCs w:val="24"/>
        </w:rPr>
      </w:pPr>
      <w:r w:rsidRPr="002307F0">
        <w:rPr>
          <w:b/>
          <w:bCs/>
          <w:sz w:val="24"/>
          <w:szCs w:val="24"/>
        </w:rPr>
        <w:t>Presentation Topic:</w:t>
      </w:r>
    </w:p>
    <w:sectPr w:rsidR="002307F0" w:rsidRPr="002307F0" w:rsidSect="002307F0">
      <w:headerReference w:type="default" r:id="rId7"/>
      <w:pgSz w:w="12240" w:h="15840"/>
      <w:pgMar w:top="1170" w:right="810" w:bottom="1440" w:left="90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F193F" w14:textId="77777777" w:rsidR="001548CB" w:rsidRDefault="001548CB" w:rsidP="002307F0">
      <w:pPr>
        <w:spacing w:after="0" w:line="240" w:lineRule="auto"/>
      </w:pPr>
      <w:r>
        <w:separator/>
      </w:r>
    </w:p>
  </w:endnote>
  <w:endnote w:type="continuationSeparator" w:id="0">
    <w:p w14:paraId="05FEC457" w14:textId="77777777" w:rsidR="001548CB" w:rsidRDefault="001548CB" w:rsidP="00230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8EEC1" w14:textId="77777777" w:rsidR="001548CB" w:rsidRDefault="001548CB" w:rsidP="002307F0">
      <w:pPr>
        <w:spacing w:after="0" w:line="240" w:lineRule="auto"/>
      </w:pPr>
      <w:r>
        <w:separator/>
      </w:r>
    </w:p>
  </w:footnote>
  <w:footnote w:type="continuationSeparator" w:id="0">
    <w:p w14:paraId="70BB9A5D" w14:textId="77777777" w:rsidR="001548CB" w:rsidRDefault="001548CB" w:rsidP="00230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5E37B" w14:textId="6533F0D5" w:rsidR="002307F0" w:rsidRDefault="002307F0">
    <w:pPr>
      <w:pStyle w:val="Header"/>
    </w:pPr>
    <w:r>
      <w:rPr>
        <w:rFonts w:ascii="Times New Roman" w:eastAsia="Times New Roman" w:hAnsi="Times New Roman" w:cs="Times New Roman"/>
        <w:b/>
        <w:bCs/>
        <w:noProof/>
        <w:color w:val="FFFFFF"/>
        <w:sz w:val="28"/>
        <w:szCs w:val="28"/>
      </w:rPr>
      <w:drawing>
        <wp:inline distT="0" distB="0" distL="0" distR="0" wp14:anchorId="14AAFCB7" wp14:editId="08DAFC23">
          <wp:extent cx="6686948" cy="1088730"/>
          <wp:effectExtent l="0" t="0" r="0" b="0"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766284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0491" cy="10925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6B0EEA"/>
    <w:multiLevelType w:val="hybridMultilevel"/>
    <w:tmpl w:val="949CB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55"/>
    <w:rsid w:val="0001760E"/>
    <w:rsid w:val="0002468C"/>
    <w:rsid w:val="001548CB"/>
    <w:rsid w:val="00193424"/>
    <w:rsid w:val="001F1466"/>
    <w:rsid w:val="002307F0"/>
    <w:rsid w:val="003D456F"/>
    <w:rsid w:val="00484D68"/>
    <w:rsid w:val="00580A38"/>
    <w:rsid w:val="00644FCA"/>
    <w:rsid w:val="00647B5D"/>
    <w:rsid w:val="007705CB"/>
    <w:rsid w:val="008079F3"/>
    <w:rsid w:val="00817D2F"/>
    <w:rsid w:val="00850055"/>
    <w:rsid w:val="008732C1"/>
    <w:rsid w:val="0097364B"/>
    <w:rsid w:val="00A37BF2"/>
    <w:rsid w:val="00AB4E42"/>
    <w:rsid w:val="00AD65B6"/>
    <w:rsid w:val="00BF2A01"/>
    <w:rsid w:val="00C41A94"/>
    <w:rsid w:val="00C71515"/>
    <w:rsid w:val="00CA0281"/>
    <w:rsid w:val="00D12FDF"/>
    <w:rsid w:val="00E54044"/>
    <w:rsid w:val="00E60BB8"/>
    <w:rsid w:val="00EA0A45"/>
    <w:rsid w:val="00EA0DFA"/>
    <w:rsid w:val="00F0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AE9F4F"/>
  <w15:chartTrackingRefBased/>
  <w15:docId w15:val="{55D8C141-353D-419E-9706-560C20FAA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7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0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7F0"/>
  </w:style>
  <w:style w:type="paragraph" w:styleId="Footer">
    <w:name w:val="footer"/>
    <w:basedOn w:val="Normal"/>
    <w:link w:val="FooterChar"/>
    <w:uiPriority w:val="99"/>
    <w:unhideWhenUsed/>
    <w:rsid w:val="00230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Amarh, Eugene</dc:creator>
  <cp:keywords/>
  <dc:description/>
  <cp:lastModifiedBy>Eugene Amarh</cp:lastModifiedBy>
  <cp:revision>32</cp:revision>
  <dcterms:created xsi:type="dcterms:W3CDTF">2022-06-03T20:34:00Z</dcterms:created>
  <dcterms:modified xsi:type="dcterms:W3CDTF">2024-05-07T22:25:00Z</dcterms:modified>
</cp:coreProperties>
</file>